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9D2" w:rsidRDefault="007679D2" w:rsidP="00DB6AE0">
      <w:pPr>
        <w:tabs>
          <w:tab w:val="left" w:pos="7605"/>
        </w:tabs>
      </w:pPr>
    </w:p>
    <w:tbl>
      <w:tblPr>
        <w:tblStyle w:val="TableGrid"/>
        <w:tblpPr w:leftFromText="180" w:rightFromText="180" w:vertAnchor="page" w:horzAnchor="margin" w:tblpY="3001"/>
        <w:tblW w:w="0" w:type="auto"/>
        <w:tblLook w:val="04A0" w:firstRow="1" w:lastRow="0" w:firstColumn="1" w:lastColumn="0" w:noHBand="0" w:noVBand="1"/>
      </w:tblPr>
      <w:tblGrid>
        <w:gridCol w:w="1278"/>
        <w:gridCol w:w="2340"/>
        <w:gridCol w:w="2610"/>
        <w:gridCol w:w="1260"/>
        <w:gridCol w:w="1080"/>
        <w:gridCol w:w="1008"/>
      </w:tblGrid>
      <w:tr w:rsidR="00DB6AE0" w:rsidTr="00801C06">
        <w:trPr>
          <w:trHeight w:val="540"/>
        </w:trPr>
        <w:tc>
          <w:tcPr>
            <w:tcW w:w="1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ساعت</w:t>
            </w:r>
          </w:p>
          <w:p w:rsidR="00DB6AE0" w:rsidRPr="00ED69DD" w:rsidRDefault="00DB6AE0" w:rsidP="00EE0351">
            <w:pPr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center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استاد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center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درس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center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تاریخ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center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روز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center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ردیف</w:t>
            </w:r>
          </w:p>
        </w:tc>
      </w:tr>
      <w:tr w:rsidR="00DB6AE0" w:rsidTr="00801C06">
        <w:trPr>
          <w:trHeight w:val="796"/>
        </w:trPr>
        <w:tc>
          <w:tcPr>
            <w:tcW w:w="1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ind w:left="720"/>
              <w:jc w:val="right"/>
              <w:rPr>
                <w:sz w:val="28"/>
                <w:szCs w:val="28"/>
                <w:rtl/>
              </w:rPr>
            </w:pPr>
          </w:p>
          <w:p w:rsidR="00DB6AE0" w:rsidRPr="00ED69DD" w:rsidRDefault="00DB6AE0" w:rsidP="00EE0351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10-8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استاد زمانی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right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مطبوعات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94/3/</w:t>
            </w:r>
            <w:r w:rsidR="00086F06">
              <w:rPr>
                <w:sz w:val="28"/>
                <w:szCs w:val="28"/>
              </w:rPr>
              <w:t>23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</w:t>
            </w:r>
          </w:p>
        </w:tc>
      </w:tr>
      <w:tr w:rsidR="00DB6AE0" w:rsidTr="00801C06">
        <w:tc>
          <w:tcPr>
            <w:tcW w:w="1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_</w:t>
            </w:r>
          </w:p>
          <w:p w:rsidR="00DB6AE0" w:rsidRPr="00ED69DD" w:rsidRDefault="00DB6AE0" w:rsidP="00EE03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Default="00DB6AE0" w:rsidP="00EE0351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_</w:t>
            </w:r>
          </w:p>
          <w:p w:rsidR="00DB6AE0" w:rsidRPr="00ED69DD" w:rsidRDefault="00DB6AE0" w:rsidP="00EE03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_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086F06" w:rsidP="00EE03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94/3/24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یک 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EE0351" w:rsidTr="00801C06">
        <w:tc>
          <w:tcPr>
            <w:tcW w:w="1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Pr="00ED69DD" w:rsidRDefault="00EE0351" w:rsidP="00EE03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Pr="00ED69DD" w:rsidRDefault="00EE0351" w:rsidP="00EE03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Default="00EE0351" w:rsidP="00EE0351">
            <w:pPr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801C06" w:rsidRPr="00ED69DD" w:rsidRDefault="00801C06" w:rsidP="00EE0351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Pr="00ED69DD" w:rsidRDefault="00EE0351" w:rsidP="00EE03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94/3/25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Pr="00ED69DD" w:rsidRDefault="00EE0351" w:rsidP="00EE0351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دو 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Pr="00ED69DD" w:rsidRDefault="00EE0351" w:rsidP="00EE0351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3</w:t>
            </w:r>
          </w:p>
        </w:tc>
      </w:tr>
      <w:tr w:rsidR="00EE0351" w:rsidTr="00801C06">
        <w:tc>
          <w:tcPr>
            <w:tcW w:w="1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Pr="00ED69DD" w:rsidRDefault="00EE0351" w:rsidP="00EE0351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10-8 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Default="00EE0351" w:rsidP="00EE0351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استاد صفرفیروز</w:t>
            </w:r>
          </w:p>
          <w:p w:rsidR="00EE0351" w:rsidRDefault="00EE0351" w:rsidP="00EE0351">
            <w:pPr>
              <w:jc w:val="right"/>
              <w:rPr>
                <w:sz w:val="28"/>
                <w:szCs w:val="28"/>
                <w:rtl/>
              </w:rPr>
            </w:pPr>
          </w:p>
          <w:p w:rsidR="00EE0351" w:rsidRPr="00ED69DD" w:rsidRDefault="00EE0351" w:rsidP="00EE03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Pr="00ED69DD" w:rsidRDefault="00EE0351" w:rsidP="00EE0351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زبان شناسی (1)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Pr="00ED69DD" w:rsidRDefault="00EE0351" w:rsidP="00EE03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94/3/26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Pr="00ED69DD" w:rsidRDefault="00EE0351" w:rsidP="00EE0351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Pr="00ED69DD" w:rsidRDefault="00EE0351" w:rsidP="00EE0351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4</w:t>
            </w:r>
          </w:p>
        </w:tc>
      </w:tr>
      <w:tr w:rsidR="00DB6AE0" w:rsidTr="00801C06">
        <w:tc>
          <w:tcPr>
            <w:tcW w:w="1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EE0351" w:rsidP="00EE0351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10-8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EE0351" w:rsidP="00EE0351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استاد شمشادی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Default="00EE0351" w:rsidP="00EE0351">
            <w:pPr>
              <w:jc w:val="right"/>
              <w:rPr>
                <w:rFonts w:hint="cs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تاریخ تمدن</w:t>
            </w:r>
          </w:p>
          <w:p w:rsidR="00DB6AE0" w:rsidRPr="00ED69DD" w:rsidRDefault="00DB6AE0" w:rsidP="00EE03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086F06" w:rsidP="00EE03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94/3/27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چهارشنبه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5</w:t>
            </w:r>
          </w:p>
        </w:tc>
      </w:tr>
      <w:tr w:rsidR="00DB6AE0" w:rsidTr="00801C06">
        <w:tc>
          <w:tcPr>
            <w:tcW w:w="1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right"/>
              <w:rPr>
                <w:sz w:val="28"/>
                <w:szCs w:val="28"/>
                <w:rtl/>
              </w:rPr>
            </w:pPr>
          </w:p>
          <w:p w:rsidR="00DB6AE0" w:rsidRPr="00ED69DD" w:rsidRDefault="00DB6AE0" w:rsidP="00EE0351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10-8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right"/>
              <w:rPr>
                <w:sz w:val="28"/>
                <w:szCs w:val="28"/>
              </w:rPr>
            </w:pPr>
            <w:r w:rsidRPr="001A001E">
              <w:rPr>
                <w:rFonts w:hint="cs"/>
                <w:sz w:val="28"/>
                <w:szCs w:val="28"/>
                <w:rtl/>
              </w:rPr>
              <w:t xml:space="preserve">استاد </w:t>
            </w:r>
            <w:r>
              <w:rPr>
                <w:rFonts w:hint="cs"/>
                <w:sz w:val="28"/>
                <w:szCs w:val="28"/>
                <w:rtl/>
              </w:rPr>
              <w:t>رمضانی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مبانی آموزش وپرورش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086F06" w:rsidP="00EE03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94/3/</w:t>
            </w:r>
            <w:r w:rsidR="00EE0351">
              <w:rPr>
                <w:sz w:val="28"/>
                <w:szCs w:val="28"/>
              </w:rPr>
              <w:t>28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پنج 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6AE0" w:rsidRPr="00ED69DD" w:rsidRDefault="00DB6AE0" w:rsidP="00EE0351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6</w:t>
            </w:r>
          </w:p>
        </w:tc>
      </w:tr>
      <w:tr w:rsidR="00EE0351" w:rsidTr="00801C06">
        <w:tc>
          <w:tcPr>
            <w:tcW w:w="1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Default="00EE0351" w:rsidP="00EE035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10-8</w:t>
            </w:r>
          </w:p>
          <w:p w:rsidR="00EE0351" w:rsidRPr="00ED69DD" w:rsidRDefault="00EE0351" w:rsidP="00EE03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Default="00EE0351" w:rsidP="00EE0351">
            <w:pPr>
              <w:jc w:val="center"/>
              <w:rPr>
                <w:sz w:val="28"/>
                <w:szCs w:val="28"/>
              </w:rPr>
            </w:pPr>
          </w:p>
          <w:p w:rsidR="00EE0351" w:rsidRPr="00ED69DD" w:rsidRDefault="00EE0351" w:rsidP="00EE035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استاد زمانی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Pr="00ED69DD" w:rsidRDefault="00EE0351" w:rsidP="00EE035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نامه نگاری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Pr="00ED69DD" w:rsidRDefault="00EE0351" w:rsidP="00EE03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94/3/30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Pr="00ED69DD" w:rsidRDefault="00EE0351" w:rsidP="00EE0351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0351" w:rsidRPr="00ED69DD" w:rsidRDefault="00EE0351" w:rsidP="00EE0351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7</w:t>
            </w:r>
          </w:p>
        </w:tc>
      </w:tr>
      <w:tr w:rsidR="00801C06" w:rsidTr="00801C06">
        <w:trPr>
          <w:trHeight w:val="495"/>
        </w:trPr>
        <w:tc>
          <w:tcPr>
            <w:tcW w:w="1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10-8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استادگلپور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مکالمه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94/3/31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یک 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8</w:t>
            </w:r>
          </w:p>
        </w:tc>
      </w:tr>
      <w:tr w:rsidR="00801C06" w:rsidTr="00801C06">
        <w:trPr>
          <w:trHeight w:val="819"/>
        </w:trPr>
        <w:tc>
          <w:tcPr>
            <w:tcW w:w="1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  <w:rtl/>
              </w:rPr>
            </w:pPr>
          </w:p>
          <w:p w:rsidR="00801C06" w:rsidRPr="00ED69DD" w:rsidRDefault="00801C06" w:rsidP="00801C06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10-8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</w:rPr>
            </w:pPr>
            <w:r w:rsidRPr="001A001E">
              <w:rPr>
                <w:rFonts w:hint="cs"/>
                <w:sz w:val="28"/>
                <w:szCs w:val="28"/>
                <w:rtl/>
              </w:rPr>
              <w:t xml:space="preserve">استاد </w:t>
            </w:r>
            <w:r w:rsidRPr="00847131">
              <w:rPr>
                <w:rFonts w:hint="cs"/>
                <w:sz w:val="28"/>
                <w:szCs w:val="28"/>
                <w:rtl/>
              </w:rPr>
              <w:t>عزت دوست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</w:rPr>
            </w:pPr>
            <w:r w:rsidRPr="00847131">
              <w:rPr>
                <w:rFonts w:hint="cs"/>
                <w:sz w:val="28"/>
                <w:szCs w:val="28"/>
                <w:rtl/>
              </w:rPr>
              <w:t>ترجمه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94/4/1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  <w:rtl/>
              </w:rPr>
            </w:pPr>
          </w:p>
          <w:p w:rsidR="00801C06" w:rsidRPr="00ED69DD" w:rsidRDefault="00801C06" w:rsidP="00801C06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9</w:t>
            </w:r>
          </w:p>
        </w:tc>
      </w:tr>
      <w:tr w:rsidR="00801C06" w:rsidTr="00801C06">
        <w:trPr>
          <w:trHeight w:val="480"/>
        </w:trPr>
        <w:tc>
          <w:tcPr>
            <w:tcW w:w="1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  <w:rtl/>
              </w:rPr>
            </w:pPr>
          </w:p>
          <w:p w:rsidR="00801C06" w:rsidRPr="00ED69DD" w:rsidRDefault="00801C06" w:rsidP="00801C06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10-8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Default="00801C06" w:rsidP="00801C06">
            <w:pPr>
              <w:jc w:val="right"/>
              <w:rPr>
                <w:sz w:val="28"/>
                <w:szCs w:val="28"/>
                <w:rtl/>
              </w:rPr>
            </w:pPr>
            <w:r w:rsidRPr="001A001E">
              <w:rPr>
                <w:rFonts w:hint="cs"/>
                <w:sz w:val="28"/>
                <w:szCs w:val="28"/>
                <w:rtl/>
              </w:rPr>
              <w:t xml:space="preserve">استاد </w:t>
            </w:r>
            <w:r>
              <w:rPr>
                <w:rFonts w:hint="cs"/>
                <w:sz w:val="28"/>
                <w:szCs w:val="28"/>
                <w:rtl/>
              </w:rPr>
              <w:t xml:space="preserve"> حجت</w:t>
            </w:r>
          </w:p>
          <w:p w:rsidR="00801C06" w:rsidRPr="00ED69DD" w:rsidRDefault="00801C06" w:rsidP="00801C0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گفت وشنود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94/4/2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</w:t>
            </w:r>
          </w:p>
          <w:p w:rsidR="00801C06" w:rsidRPr="00ED69DD" w:rsidRDefault="00801C06" w:rsidP="00801C06">
            <w:pPr>
              <w:jc w:val="right"/>
              <w:rPr>
                <w:sz w:val="28"/>
                <w:szCs w:val="28"/>
                <w:rtl/>
              </w:rPr>
            </w:pPr>
          </w:p>
        </w:tc>
      </w:tr>
      <w:tr w:rsidR="00801C06" w:rsidTr="00801C06">
        <w:trPr>
          <w:trHeight w:val="798"/>
        </w:trPr>
        <w:tc>
          <w:tcPr>
            <w:tcW w:w="127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  <w:rtl/>
              </w:rPr>
            </w:pPr>
          </w:p>
          <w:p w:rsidR="00801C06" w:rsidRPr="00ED69DD" w:rsidRDefault="00801C06" w:rsidP="00801C06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10-8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</w:rPr>
            </w:pPr>
            <w:r w:rsidRPr="00847131">
              <w:rPr>
                <w:rFonts w:hint="cs"/>
                <w:sz w:val="28"/>
                <w:szCs w:val="28"/>
                <w:rtl/>
              </w:rPr>
              <w:t>استاد جوادی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نگارش(2)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94/4/3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چهارشنبه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01C06" w:rsidRPr="00ED69DD" w:rsidRDefault="00801C06" w:rsidP="00801C06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11</w:t>
            </w:r>
          </w:p>
          <w:p w:rsidR="00801C06" w:rsidRPr="00ED69DD" w:rsidRDefault="00801C06" w:rsidP="00801C06">
            <w:pPr>
              <w:jc w:val="right"/>
              <w:rPr>
                <w:sz w:val="28"/>
                <w:szCs w:val="28"/>
                <w:rtl/>
              </w:rPr>
            </w:pPr>
          </w:p>
        </w:tc>
      </w:tr>
      <w:tr w:rsidR="00EE0351" w:rsidTr="00EE035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576" w:type="dxa"/>
            <w:gridSpan w:val="6"/>
            <w:tcBorders>
              <w:top w:val="single" w:sz="18" w:space="0" w:color="auto"/>
            </w:tcBorders>
          </w:tcPr>
          <w:p w:rsidR="00EE0351" w:rsidRDefault="00EE0351" w:rsidP="00EE0351">
            <w:pPr>
              <w:jc w:val="center"/>
              <w:rPr>
                <w:rFonts w:cs="B Titr" w:hint="cs"/>
                <w:sz w:val="32"/>
                <w:szCs w:val="32"/>
                <w:lang w:bidi="fa-IR"/>
              </w:rPr>
            </w:pPr>
          </w:p>
        </w:tc>
      </w:tr>
    </w:tbl>
    <w:p w:rsidR="00ED69DD" w:rsidRDefault="00460EE2" w:rsidP="00DB6AE0">
      <w:pPr>
        <w:jc w:val="center"/>
        <w:rPr>
          <w:rFonts w:cs="B Titr"/>
          <w:sz w:val="32"/>
          <w:szCs w:val="32"/>
          <w:rtl/>
          <w:lang w:bidi="fa-IR"/>
        </w:rPr>
      </w:pPr>
      <w:r w:rsidRPr="00ED69DD">
        <w:rPr>
          <w:rFonts w:cs="B Titr" w:hint="cs"/>
          <w:sz w:val="32"/>
          <w:szCs w:val="32"/>
          <w:rtl/>
          <w:lang w:bidi="fa-IR"/>
        </w:rPr>
        <w:t>برنامه امتحانی نیم سال</w:t>
      </w:r>
      <w:r w:rsidR="00DB6AE0">
        <w:rPr>
          <w:rFonts w:cs="B Titr" w:hint="cs"/>
          <w:sz w:val="32"/>
          <w:szCs w:val="32"/>
          <w:rtl/>
          <w:lang w:bidi="fa-IR"/>
        </w:rPr>
        <w:t xml:space="preserve"> دوم</w:t>
      </w:r>
      <w:r w:rsidRPr="00ED69DD">
        <w:rPr>
          <w:rFonts w:cs="B Titr" w:hint="cs"/>
          <w:sz w:val="32"/>
          <w:szCs w:val="32"/>
          <w:rtl/>
          <w:lang w:bidi="fa-IR"/>
        </w:rPr>
        <w:t xml:space="preserve"> سال تحص</w:t>
      </w:r>
      <w:r w:rsidR="006902FB">
        <w:rPr>
          <w:rFonts w:cs="B Titr" w:hint="cs"/>
          <w:sz w:val="32"/>
          <w:szCs w:val="32"/>
          <w:rtl/>
          <w:lang w:bidi="fa-IR"/>
        </w:rPr>
        <w:t>ی</w:t>
      </w:r>
      <w:r w:rsidRPr="00ED69DD">
        <w:rPr>
          <w:rFonts w:cs="B Titr" w:hint="cs"/>
          <w:sz w:val="32"/>
          <w:szCs w:val="32"/>
          <w:rtl/>
          <w:lang w:bidi="fa-IR"/>
        </w:rPr>
        <w:t>لی 9</w:t>
      </w:r>
      <w:r w:rsidR="006902FB">
        <w:rPr>
          <w:rFonts w:cs="B Titr" w:hint="cs"/>
          <w:sz w:val="32"/>
          <w:szCs w:val="32"/>
          <w:rtl/>
          <w:lang w:bidi="fa-IR"/>
        </w:rPr>
        <w:t>4</w:t>
      </w:r>
      <w:r w:rsidRPr="00ED69DD">
        <w:rPr>
          <w:rFonts w:cs="B Titr" w:hint="cs"/>
          <w:sz w:val="32"/>
          <w:szCs w:val="32"/>
          <w:rtl/>
          <w:lang w:bidi="fa-IR"/>
        </w:rPr>
        <w:t>-9</w:t>
      </w:r>
      <w:r w:rsidR="006902FB">
        <w:rPr>
          <w:rFonts w:cs="B Titr" w:hint="cs"/>
          <w:sz w:val="32"/>
          <w:szCs w:val="32"/>
          <w:rtl/>
          <w:lang w:bidi="fa-IR"/>
        </w:rPr>
        <w:t>3</w:t>
      </w:r>
      <w:r w:rsidRPr="00ED69DD">
        <w:rPr>
          <w:rFonts w:cs="B Titr" w:hint="cs"/>
          <w:sz w:val="32"/>
          <w:szCs w:val="32"/>
          <w:rtl/>
          <w:lang w:bidi="fa-IR"/>
        </w:rPr>
        <w:t xml:space="preserve"> گروه </w:t>
      </w:r>
      <w:r w:rsidR="00844886">
        <w:rPr>
          <w:rFonts w:cs="B Titr" w:hint="cs"/>
          <w:sz w:val="32"/>
          <w:szCs w:val="32"/>
          <w:rtl/>
          <w:lang w:bidi="fa-IR"/>
        </w:rPr>
        <w:t>3</w:t>
      </w:r>
      <w:r w:rsidR="00836DA2">
        <w:rPr>
          <w:rFonts w:cs="B Titr" w:hint="cs"/>
          <w:sz w:val="32"/>
          <w:szCs w:val="32"/>
          <w:rtl/>
          <w:lang w:bidi="fa-IR"/>
        </w:rPr>
        <w:t>2</w:t>
      </w:r>
      <w:r w:rsidR="007679D2" w:rsidRPr="00ED69DD">
        <w:rPr>
          <w:rFonts w:cs="B Titr" w:hint="cs"/>
          <w:sz w:val="32"/>
          <w:szCs w:val="32"/>
          <w:rtl/>
          <w:lang w:bidi="fa-IR"/>
        </w:rPr>
        <w:t>رشته</w:t>
      </w:r>
      <w:r w:rsidR="00C16EB4">
        <w:rPr>
          <w:rFonts w:cs="B Titr" w:hint="cs"/>
          <w:sz w:val="32"/>
          <w:szCs w:val="32"/>
          <w:rtl/>
          <w:lang w:bidi="fa-IR"/>
        </w:rPr>
        <w:t xml:space="preserve"> </w:t>
      </w:r>
      <w:r w:rsidR="00836DA2">
        <w:rPr>
          <w:rFonts w:cs="B Titr" w:hint="cs"/>
          <w:sz w:val="32"/>
          <w:szCs w:val="32"/>
          <w:rtl/>
          <w:lang w:bidi="fa-IR"/>
        </w:rPr>
        <w:t>زبان</w:t>
      </w:r>
      <w:r w:rsidR="00844886">
        <w:rPr>
          <w:rFonts w:cs="B Titr" w:hint="cs"/>
          <w:sz w:val="32"/>
          <w:szCs w:val="32"/>
          <w:rtl/>
          <w:lang w:bidi="fa-IR"/>
        </w:rPr>
        <w:t xml:space="preserve"> </w:t>
      </w:r>
    </w:p>
    <w:sectPr w:rsidR="00ED69DD" w:rsidSect="007B663A">
      <w:pgSz w:w="12240" w:h="15840"/>
      <w:pgMar w:top="1440" w:right="1440" w:bottom="1440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EE2"/>
    <w:rsid w:val="00086F06"/>
    <w:rsid w:val="000F6F6F"/>
    <w:rsid w:val="000F75BA"/>
    <w:rsid w:val="002D7278"/>
    <w:rsid w:val="002E3D5C"/>
    <w:rsid w:val="00460EE2"/>
    <w:rsid w:val="0054382A"/>
    <w:rsid w:val="005606CB"/>
    <w:rsid w:val="0058070D"/>
    <w:rsid w:val="0064124E"/>
    <w:rsid w:val="0064406C"/>
    <w:rsid w:val="006902FB"/>
    <w:rsid w:val="007679D2"/>
    <w:rsid w:val="007B663A"/>
    <w:rsid w:val="00801C06"/>
    <w:rsid w:val="00830D20"/>
    <w:rsid w:val="00836DA2"/>
    <w:rsid w:val="00844886"/>
    <w:rsid w:val="00852CFE"/>
    <w:rsid w:val="00AA1178"/>
    <w:rsid w:val="00AE04E8"/>
    <w:rsid w:val="00BA11E9"/>
    <w:rsid w:val="00C16EB4"/>
    <w:rsid w:val="00C72DF6"/>
    <w:rsid w:val="00D47879"/>
    <w:rsid w:val="00DB6AE0"/>
    <w:rsid w:val="00ED69DD"/>
    <w:rsid w:val="00EE0351"/>
    <w:rsid w:val="00F5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0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0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EA8A2-0BBA-44ED-AFC7-A9FE38B57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MRT Pack 20 DVDs</cp:lastModifiedBy>
  <cp:revision>20</cp:revision>
  <cp:lastPrinted>2015-05-09T04:59:00Z</cp:lastPrinted>
  <dcterms:created xsi:type="dcterms:W3CDTF">2014-11-23T10:11:00Z</dcterms:created>
  <dcterms:modified xsi:type="dcterms:W3CDTF">2015-05-09T05:00:00Z</dcterms:modified>
</cp:coreProperties>
</file>